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A0023C" w:rsidRDefault="00C751D7" w:rsidP="007E52DF">
      <w:pPr>
        <w:rPr>
          <w:rFonts w:ascii="Arial" w:hAnsi="Arial" w:cs="Arial"/>
          <w:b/>
          <w:bCs/>
        </w:rPr>
      </w:pPr>
    </w:p>
    <w:p w14:paraId="6FE118DC" w14:textId="68E91175" w:rsidR="00A07BDD" w:rsidRPr="00A0023C" w:rsidRDefault="003514B5" w:rsidP="00ED2F84">
      <w:pPr>
        <w:jc w:val="center"/>
        <w:rPr>
          <w:rFonts w:ascii="Arial" w:hAnsi="Arial" w:cs="Arial"/>
          <w:b/>
          <w:bCs/>
          <w:lang w:val="en-GB"/>
        </w:rPr>
      </w:pPr>
      <w:r w:rsidRPr="00A0023C">
        <w:rPr>
          <w:rFonts w:ascii="Arial" w:hAnsi="Arial" w:cs="Arial"/>
          <w:b/>
          <w:bCs/>
          <w:lang w:val="en-GB"/>
        </w:rPr>
        <w:t>A LIST OF THE SERVICES RENDERED BY THE SUPPLIER</w:t>
      </w:r>
    </w:p>
    <w:p w14:paraId="6A7B5399" w14:textId="184313D0" w:rsidR="00ED2F84" w:rsidRPr="00A0023C" w:rsidRDefault="00ED2F84" w:rsidP="00ED2F84">
      <w:pPr>
        <w:jc w:val="center"/>
        <w:rPr>
          <w:rFonts w:ascii="Arial" w:hAnsi="Arial" w:cs="Arial"/>
          <w:b/>
          <w:bCs/>
          <w:lang w:val="en-GB"/>
        </w:rPr>
      </w:pPr>
    </w:p>
    <w:tbl>
      <w:tblPr>
        <w:tblStyle w:val="TableGrid"/>
        <w:tblW w:w="13784" w:type="dxa"/>
        <w:tblLook w:val="04A0" w:firstRow="1" w:lastRow="0" w:firstColumn="1" w:lastColumn="0" w:noHBand="0" w:noVBand="1"/>
      </w:tblPr>
      <w:tblGrid>
        <w:gridCol w:w="697"/>
        <w:gridCol w:w="1879"/>
        <w:gridCol w:w="2456"/>
        <w:gridCol w:w="1284"/>
        <w:gridCol w:w="2533"/>
        <w:gridCol w:w="1509"/>
        <w:gridCol w:w="1682"/>
        <w:gridCol w:w="1744"/>
      </w:tblGrid>
      <w:tr w:rsidR="0090429B" w:rsidRPr="00A0023C" w14:paraId="7E5F9BB2" w14:textId="77777777" w:rsidTr="00204386">
        <w:tc>
          <w:tcPr>
            <w:tcW w:w="704" w:type="dxa"/>
            <w:shd w:val="clear" w:color="auto" w:fill="FBE4D5" w:themeFill="accent2" w:themeFillTint="33"/>
          </w:tcPr>
          <w:p w14:paraId="65CC5B51" w14:textId="09A30D7B" w:rsidR="00C41862" w:rsidRPr="00DA060F" w:rsidRDefault="00D66E26" w:rsidP="00C41862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38B80DD9" w:rsidR="00C41862" w:rsidRPr="00DA060F" w:rsidRDefault="00272EBE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 xml:space="preserve">Object of contract/project </w:t>
            </w:r>
            <w:r w:rsidR="002E7D58">
              <w:rPr>
                <w:rFonts w:ascii="Arial" w:hAnsi="Arial" w:cs="Arial"/>
                <w:b/>
                <w:bCs/>
                <w:lang w:val="en-GB"/>
              </w:rPr>
              <w:t>(</w:t>
            </w:r>
            <w:r w:rsidRPr="00DA060F">
              <w:rPr>
                <w:rFonts w:ascii="Arial" w:hAnsi="Arial" w:cs="Arial"/>
                <w:b/>
                <w:bCs/>
                <w:lang w:val="en-GB"/>
              </w:rPr>
              <w:t>ti</w:t>
            </w:r>
            <w:r w:rsidR="00592074" w:rsidRPr="00DA060F">
              <w:rPr>
                <w:rFonts w:ascii="Arial" w:hAnsi="Arial" w:cs="Arial"/>
                <w:b/>
                <w:bCs/>
                <w:lang w:val="en-GB"/>
              </w:rPr>
              <w:t>tle</w:t>
            </w:r>
            <w:r w:rsidR="002E7D58">
              <w:rPr>
                <w:rFonts w:ascii="Arial" w:hAnsi="Arial" w:cs="Arial"/>
                <w:b/>
                <w:bCs/>
                <w:lang w:val="en-GB"/>
              </w:rPr>
              <w:t>)</w:t>
            </w:r>
            <w:r w:rsidR="00592074" w:rsidRPr="00DA060F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69FE7540" w:rsidR="00C41862" w:rsidRPr="00DA060F" w:rsidRDefault="00366A5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>Supplier’s tasks in the projects</w:t>
            </w:r>
            <w:r w:rsidR="00C41862" w:rsidRPr="00DA060F">
              <w:rPr>
                <w:rFonts w:ascii="Arial" w:hAnsi="Arial" w:cs="Arial"/>
                <w:b/>
                <w:bCs/>
                <w:lang w:val="en-GB"/>
              </w:rPr>
              <w:t xml:space="preserve">: </w:t>
            </w:r>
            <w:r w:rsidR="00E9063C" w:rsidRPr="00DA060F">
              <w:rPr>
                <w:rFonts w:ascii="Arial" w:hAnsi="Arial" w:cs="Arial"/>
                <w:b/>
                <w:bCs/>
                <w:lang w:val="en-GB"/>
              </w:rPr>
              <w:t>s</w:t>
            </w:r>
            <w:r w:rsidR="00405EC2" w:rsidRPr="00DA060F">
              <w:rPr>
                <w:rFonts w:ascii="Arial" w:hAnsi="Arial" w:cs="Arial"/>
                <w:b/>
                <w:bCs/>
                <w:lang w:val="en-GB"/>
              </w:rPr>
              <w:t>hort (project) description</w:t>
            </w:r>
            <w:r w:rsidR="00C41862" w:rsidRPr="00DA060F">
              <w:rPr>
                <w:rFonts w:ascii="Arial" w:hAnsi="Arial" w:cs="Arial"/>
                <w:b/>
                <w:bCs/>
                <w:lang w:val="en-GB"/>
              </w:rPr>
              <w:t xml:space="preserve">, </w:t>
            </w:r>
            <w:r w:rsidR="00DB1DBC" w:rsidRPr="00DB1DBC">
              <w:rPr>
                <w:rFonts w:ascii="Arial" w:hAnsi="Arial" w:cs="Arial"/>
                <w:i/>
                <w:iCs/>
                <w:lang w:val="en-GB"/>
              </w:rPr>
              <w:t>(</w:t>
            </w:r>
            <w:r w:rsidR="00484948" w:rsidRPr="00DB1DBC">
              <w:rPr>
                <w:rFonts w:ascii="Arial" w:hAnsi="Arial" w:cs="Arial"/>
                <w:i/>
                <w:iCs/>
                <w:lang w:val="en-GB"/>
              </w:rPr>
              <w:t xml:space="preserve">related to </w:t>
            </w:r>
            <w:r w:rsidR="00E859C2" w:rsidRPr="00DB1DBC">
              <w:rPr>
                <w:rFonts w:ascii="Arial" w:hAnsi="Arial" w:cs="Arial"/>
                <w:i/>
                <w:iCs/>
                <w:lang w:val="en-GB"/>
              </w:rPr>
              <w:t>the qualification requirement</w:t>
            </w:r>
            <w:r w:rsidR="00DB1DBC" w:rsidRPr="00DB1DBC">
              <w:rPr>
                <w:rFonts w:ascii="Arial" w:hAnsi="Arial" w:cs="Arial"/>
                <w:i/>
                <w:iCs/>
                <w:lang w:val="en-GB"/>
              </w:rPr>
              <w:t xml:space="preserve"> No. 1.1.)</w:t>
            </w:r>
            <w:r w:rsidR="00E859C2" w:rsidRPr="00DA060F">
              <w:rPr>
                <w:rFonts w:ascii="Arial" w:hAnsi="Arial" w:cs="Arial"/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5E030495" w:rsidR="00C41862" w:rsidRPr="00DA060F" w:rsidRDefault="002773E1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8081002" w:rsidR="00C41862" w:rsidRPr="00DA060F" w:rsidRDefault="002773E1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>Employer’s data (</w:t>
            </w:r>
            <w:r w:rsidR="00D66D57" w:rsidRPr="00DA060F">
              <w:rPr>
                <w:rFonts w:ascii="Arial" w:hAnsi="Arial" w:cs="Arial"/>
                <w:b/>
                <w:bCs/>
                <w:lang w:val="en-GB"/>
              </w:rPr>
              <w:t xml:space="preserve">company title, address, phone, contact person) and its </w:t>
            </w:r>
            <w:r w:rsidR="001F6AEA" w:rsidRPr="00DA060F">
              <w:rPr>
                <w:rFonts w:ascii="Arial" w:eastAsia="Calibri" w:hAnsi="Arial" w:cs="Arial"/>
                <w:b/>
                <w:bCs/>
                <w:lang w:val="en-GB"/>
              </w:rPr>
              <w:t xml:space="preserve">certificate or taking-over certificate </w:t>
            </w:r>
            <w:r w:rsidR="001F6AEA" w:rsidRPr="00926D64">
              <w:rPr>
                <w:rFonts w:ascii="Arial" w:eastAsia="Calibri" w:hAnsi="Arial" w:cs="Arial"/>
                <w:i/>
                <w:iCs/>
                <w:lang w:val="en-GB"/>
              </w:rPr>
              <w:t>(to be submitted)</w:t>
            </w:r>
            <w:r w:rsidR="001F6AEA" w:rsidRPr="00DA060F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68CD71B6" w:rsidR="00C41862" w:rsidRPr="00DA060F" w:rsidRDefault="001F6AEA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>Total contract (project) value</w:t>
            </w:r>
            <w:r w:rsidR="007B620D">
              <w:rPr>
                <w:rFonts w:ascii="Arial" w:hAnsi="Arial" w:cs="Arial"/>
                <w:b/>
                <w:bCs/>
                <w:lang w:val="en-GB"/>
              </w:rPr>
              <w:t xml:space="preserve"> in EUR </w:t>
            </w:r>
            <w:r w:rsidR="007B620D" w:rsidRPr="00DA060F">
              <w:rPr>
                <w:rFonts w:ascii="Arial" w:eastAsia="Calibri" w:hAnsi="Arial" w:cs="Arial"/>
                <w:b/>
                <w:bCs/>
                <w:lang w:val="en-GB"/>
              </w:rPr>
              <w:t>VAT exclusive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6EFBD554" w:rsidR="00C41862" w:rsidRPr="00DA060F" w:rsidRDefault="0090429B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eastAsia="Calibri" w:hAnsi="Arial" w:cs="Arial"/>
                <w:b/>
                <w:bCs/>
                <w:lang w:val="en-GB"/>
              </w:rPr>
              <w:t xml:space="preserve">Contract (project) part (value in EUR VAT exclusive) implemented by </w:t>
            </w:r>
            <w:r w:rsidR="00786C96" w:rsidRPr="00DA060F">
              <w:rPr>
                <w:rFonts w:ascii="Arial" w:eastAsia="Calibri" w:hAnsi="Arial" w:cs="Arial"/>
                <w:b/>
                <w:bCs/>
                <w:lang w:val="en-GB"/>
              </w:rPr>
              <w:t>the supplier itself</w:t>
            </w:r>
          </w:p>
        </w:tc>
        <w:tc>
          <w:tcPr>
            <w:tcW w:w="1635" w:type="dxa"/>
            <w:shd w:val="clear" w:color="auto" w:fill="FBE4D5" w:themeFill="accent2" w:themeFillTint="33"/>
          </w:tcPr>
          <w:p w14:paraId="5BE1B644" w14:textId="2D7E440E" w:rsidR="00C41862" w:rsidRPr="00DA060F" w:rsidRDefault="00E50856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DA060F">
              <w:rPr>
                <w:rFonts w:ascii="Arial" w:hAnsi="Arial" w:cs="Arial"/>
                <w:b/>
                <w:bCs/>
                <w:lang w:val="en-GB"/>
              </w:rPr>
              <w:t>Additional comments demonstrating compliance with the requirement</w:t>
            </w:r>
          </w:p>
        </w:tc>
      </w:tr>
      <w:tr w:rsidR="0090429B" w:rsidRPr="00A0023C" w14:paraId="0179B9E8" w14:textId="77777777" w:rsidTr="00C41862">
        <w:tc>
          <w:tcPr>
            <w:tcW w:w="704" w:type="dxa"/>
          </w:tcPr>
          <w:p w14:paraId="5A7DDCD2" w14:textId="7A84D350" w:rsidR="00C41862" w:rsidRPr="00A0023C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34E4F067" w14:textId="6BD80D29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4DE77942" w14:textId="01106AD8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4423AAA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27567BB2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3BD429E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5557DB9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268FAF1C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7EAD153A" w14:textId="77777777" w:rsidTr="00C41862">
        <w:tc>
          <w:tcPr>
            <w:tcW w:w="704" w:type="dxa"/>
          </w:tcPr>
          <w:p w14:paraId="2EA01B1B" w14:textId="0C7BFBDE" w:rsidR="00C41862" w:rsidRPr="00A0023C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35DDACE8" w14:textId="298D591B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143F1FE5" w14:textId="330815F0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54B74A7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16AF9803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69675F1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3DB7D171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4FEABEF5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43FF9025" w14:textId="77777777" w:rsidTr="00C41862">
        <w:tc>
          <w:tcPr>
            <w:tcW w:w="704" w:type="dxa"/>
          </w:tcPr>
          <w:p w14:paraId="62FD033D" w14:textId="6FC953C7" w:rsidR="00C41862" w:rsidRPr="00A0023C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51143CB1" w14:textId="4F3C9A6C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10693E6D" w14:textId="6AE373AA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308C9332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1BF7B677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091FA9C8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1EC11A2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7114078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183120B1" w14:textId="77777777" w:rsidTr="00C41862">
        <w:tc>
          <w:tcPr>
            <w:tcW w:w="704" w:type="dxa"/>
          </w:tcPr>
          <w:p w14:paraId="79FACBDF" w14:textId="68FF3F80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2D09F956" w14:textId="5416A9AE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72AF3573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46A27B7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6267FD8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4A759701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1C2EEA57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78649AEE" w14:textId="77777777" w:rsidTr="00C41862">
        <w:tc>
          <w:tcPr>
            <w:tcW w:w="704" w:type="dxa"/>
          </w:tcPr>
          <w:p w14:paraId="403DA181" w14:textId="1DC64D04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6EE44F85" w14:textId="1AB942D0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47CBA723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6AD7D37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74D754D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03DE9E57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0E6D282E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096E06E1" w14:textId="77777777" w:rsidTr="00C41862">
        <w:tc>
          <w:tcPr>
            <w:tcW w:w="704" w:type="dxa"/>
          </w:tcPr>
          <w:p w14:paraId="4D8237D4" w14:textId="25177345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68688FF2" w14:textId="00CD9231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0E6737A5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28CE6AA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11DEDEA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2E10F09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5AEB43C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263B413A" w14:textId="77777777" w:rsidTr="00C41862">
        <w:trPr>
          <w:trHeight w:val="50"/>
        </w:trPr>
        <w:tc>
          <w:tcPr>
            <w:tcW w:w="704" w:type="dxa"/>
          </w:tcPr>
          <w:p w14:paraId="1FC662B5" w14:textId="1D3231CE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7C81CF2E" w14:textId="3D758A83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1AF61DE9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6EE63368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104F0CBA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43A7FD6F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1EB2583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173CE3B4" w14:textId="15F832DB" w:rsidR="00C41862" w:rsidRPr="00A0023C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6DC3B374" w14:textId="2BA40791" w:rsidR="00C41862" w:rsidRPr="00A0023C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4EC30A9C" w14:textId="2B7AE0B5" w:rsidR="00C41862" w:rsidRPr="00A0023C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240B5805" w14:textId="3B567CF8" w:rsidR="00C41862" w:rsidRPr="00A0023C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en-GB"/>
        </w:rPr>
      </w:pPr>
      <w:r w:rsidRPr="00A0023C">
        <w:rPr>
          <w:rFonts w:ascii="Arial" w:eastAsia="Calibri" w:hAnsi="Arial" w:cs="Arial"/>
          <w:b/>
          <w:bCs/>
          <w:lang w:val="en-GB"/>
        </w:rPr>
        <w:t>__________________________________________________</w:t>
      </w:r>
    </w:p>
    <w:p w14:paraId="05091DB3" w14:textId="77777777" w:rsidR="00D66E26" w:rsidRPr="00A0023C" w:rsidRDefault="00D66E26" w:rsidP="00D66E26">
      <w:pPr>
        <w:jc w:val="center"/>
        <w:rPr>
          <w:rFonts w:ascii="Arial" w:hAnsi="Arial" w:cs="Arial"/>
          <w:lang w:val="en-GB"/>
        </w:rPr>
      </w:pPr>
      <w:r w:rsidRPr="00A0023C">
        <w:rPr>
          <w:rFonts w:ascii="Arial" w:hAnsi="Arial" w:cs="Arial"/>
          <w:lang w:val="en-GB"/>
        </w:rPr>
        <w:t>(Name, surname and signature of the manager of the Supplier or its authorised person)</w:t>
      </w:r>
    </w:p>
    <w:p w14:paraId="48846D83" w14:textId="31CC4894" w:rsidR="00C41862" w:rsidRPr="00A0023C" w:rsidRDefault="00C41862" w:rsidP="00D66E26">
      <w:pPr>
        <w:jc w:val="center"/>
        <w:rPr>
          <w:rFonts w:ascii="Arial" w:hAnsi="Arial" w:cs="Arial"/>
        </w:rPr>
      </w:pPr>
    </w:p>
    <w:sectPr w:rsidR="00C41862" w:rsidRPr="00A0023C" w:rsidSect="00C41862">
      <w:footerReference w:type="default" r:id="rId11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4A55" w14:textId="77777777" w:rsidR="00452648" w:rsidRDefault="00452648" w:rsidP="00C41862">
      <w:pPr>
        <w:spacing w:after="0" w:line="240" w:lineRule="auto"/>
      </w:pPr>
      <w:r>
        <w:separator/>
      </w:r>
    </w:p>
  </w:endnote>
  <w:endnote w:type="continuationSeparator" w:id="0">
    <w:p w14:paraId="1A41C278" w14:textId="77777777" w:rsidR="00452648" w:rsidRDefault="00452648" w:rsidP="00C41862">
      <w:pPr>
        <w:spacing w:after="0" w:line="240" w:lineRule="auto"/>
      </w:pPr>
      <w:r>
        <w:continuationSeparator/>
      </w:r>
    </w:p>
  </w:endnote>
  <w:endnote w:type="continuationNotice" w:id="1">
    <w:p w14:paraId="6AA2EDDD" w14:textId="77777777" w:rsidR="00452648" w:rsidRDefault="004526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D32C" w14:textId="3C8FE236" w:rsidR="00205877" w:rsidRPr="00AF7EBE" w:rsidRDefault="00205877" w:rsidP="00205877">
    <w:pPr>
      <w:pStyle w:val="Footer"/>
      <w:jc w:val="right"/>
      <w:rPr>
        <w:rFonts w:ascii="Arial" w:hAnsi="Arial" w:cs="Arial"/>
      </w:rPr>
    </w:pPr>
    <w:r w:rsidRPr="00AF7EBE">
      <w:rPr>
        <w:rStyle w:val="ui-provider"/>
        <w:rFonts w:ascii="Arial" w:hAnsi="Arial" w:cs="Arial"/>
        <w:i/>
        <w:iCs/>
      </w:rPr>
      <w:t>Version</w:t>
    </w:r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C573C0">
      <w:rPr>
        <w:rStyle w:val="ui-provider"/>
        <w:rFonts w:ascii="Arial" w:hAnsi="Arial" w:cs="Arial"/>
        <w:i/>
        <w:iCs/>
      </w:rPr>
      <w:t>9</w:t>
    </w:r>
    <w:r w:rsidRPr="00AF7EBE">
      <w:rPr>
        <w:rStyle w:val="ui-provider"/>
        <w:rFonts w:ascii="Arial" w:hAnsi="Arial" w:cs="Arial"/>
        <w:i/>
        <w:iCs/>
      </w:rPr>
      <w:t>2</w:t>
    </w:r>
    <w:r w:rsidR="00C573C0">
      <w:rPr>
        <w:rStyle w:val="ui-provider"/>
        <w:rFonts w:ascii="Arial" w:hAnsi="Arial" w:cs="Arial"/>
        <w:i/>
        <w:iCs/>
      </w:rPr>
      <w:t>9</w:t>
    </w:r>
  </w:p>
  <w:p w14:paraId="345A8145" w14:textId="77777777" w:rsidR="006F154E" w:rsidRDefault="006F154E" w:rsidP="002058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065D" w14:textId="77777777" w:rsidR="00452648" w:rsidRDefault="00452648" w:rsidP="00C41862">
      <w:pPr>
        <w:spacing w:after="0" w:line="240" w:lineRule="auto"/>
      </w:pPr>
      <w:r>
        <w:separator/>
      </w:r>
    </w:p>
  </w:footnote>
  <w:footnote w:type="continuationSeparator" w:id="0">
    <w:p w14:paraId="3737D28D" w14:textId="77777777" w:rsidR="00452648" w:rsidRDefault="00452648" w:rsidP="00C41862">
      <w:pPr>
        <w:spacing w:after="0" w:line="240" w:lineRule="auto"/>
      </w:pPr>
      <w:r>
        <w:continuationSeparator/>
      </w:r>
    </w:p>
  </w:footnote>
  <w:footnote w:type="continuationNotice" w:id="1">
    <w:p w14:paraId="3E2BA3A5" w14:textId="77777777" w:rsidR="00452648" w:rsidRDefault="004526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569E9"/>
    <w:rsid w:val="000E60D6"/>
    <w:rsid w:val="00182FCD"/>
    <w:rsid w:val="001E0CA9"/>
    <w:rsid w:val="001F6AEA"/>
    <w:rsid w:val="00204386"/>
    <w:rsid w:val="00205877"/>
    <w:rsid w:val="002654E1"/>
    <w:rsid w:val="00267E80"/>
    <w:rsid w:val="00272EBE"/>
    <w:rsid w:val="002773E1"/>
    <w:rsid w:val="002E7D58"/>
    <w:rsid w:val="003309A0"/>
    <w:rsid w:val="003514B5"/>
    <w:rsid w:val="00366A59"/>
    <w:rsid w:val="003A10EC"/>
    <w:rsid w:val="00405EC2"/>
    <w:rsid w:val="00452648"/>
    <w:rsid w:val="0047058C"/>
    <w:rsid w:val="00484948"/>
    <w:rsid w:val="00550D7A"/>
    <w:rsid w:val="00592074"/>
    <w:rsid w:val="005E18EF"/>
    <w:rsid w:val="006F154E"/>
    <w:rsid w:val="00703210"/>
    <w:rsid w:val="00786C96"/>
    <w:rsid w:val="007B620D"/>
    <w:rsid w:val="007E52DF"/>
    <w:rsid w:val="008C29A8"/>
    <w:rsid w:val="0090429B"/>
    <w:rsid w:val="00916648"/>
    <w:rsid w:val="00926D64"/>
    <w:rsid w:val="009660DD"/>
    <w:rsid w:val="00A0023C"/>
    <w:rsid w:val="00A07BDD"/>
    <w:rsid w:val="00A50733"/>
    <w:rsid w:val="00B63749"/>
    <w:rsid w:val="00BC6019"/>
    <w:rsid w:val="00C22F5D"/>
    <w:rsid w:val="00C41862"/>
    <w:rsid w:val="00C573C0"/>
    <w:rsid w:val="00C751D7"/>
    <w:rsid w:val="00C9232E"/>
    <w:rsid w:val="00CB462F"/>
    <w:rsid w:val="00D57065"/>
    <w:rsid w:val="00D662B5"/>
    <w:rsid w:val="00D66D57"/>
    <w:rsid w:val="00D66E26"/>
    <w:rsid w:val="00D74687"/>
    <w:rsid w:val="00D814EA"/>
    <w:rsid w:val="00DA060F"/>
    <w:rsid w:val="00DA166F"/>
    <w:rsid w:val="00DB1DBC"/>
    <w:rsid w:val="00E21466"/>
    <w:rsid w:val="00E50856"/>
    <w:rsid w:val="00E823FC"/>
    <w:rsid w:val="00E859C2"/>
    <w:rsid w:val="00E9063C"/>
    <w:rsid w:val="00ED2F84"/>
    <w:rsid w:val="00EF0525"/>
    <w:rsid w:val="00FA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2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FCD"/>
  </w:style>
  <w:style w:type="paragraph" w:styleId="Footer">
    <w:name w:val="footer"/>
    <w:basedOn w:val="Normal"/>
    <w:link w:val="FooterChar"/>
    <w:uiPriority w:val="99"/>
    <w:unhideWhenUsed/>
    <w:rsid w:val="00182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FCD"/>
  </w:style>
  <w:style w:type="character" w:customStyle="1" w:styleId="ui-provider">
    <w:name w:val="ui-provider"/>
    <w:basedOn w:val="DefaultParagraphFont"/>
    <w:rsid w:val="0020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A7FDB1-32CA-4DA2-9DE6-3F4544CB7E3B}"/>
</file>

<file path=customXml/itemProps2.xml><?xml version="1.0" encoding="utf-8"?>
<ds:datastoreItem xmlns:ds="http://schemas.openxmlformats.org/officeDocument/2006/customXml" ds:itemID="{784B62BF-FCED-4F89-91D7-8F720001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78141-2C0A-43C3-B8DC-161F743EEB6C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2DED2E82-0F9C-4234-8A3B-D2A2FDF2786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9</cp:revision>
  <dcterms:created xsi:type="dcterms:W3CDTF">2023-03-02T08:03:00Z</dcterms:created>
  <dcterms:modified xsi:type="dcterms:W3CDTF">2025-03-11T20:10:00Z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2023-03-02T08:03:15Z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39ec0548-2721-47fa-8319-213ab664d935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2020-12-09T11:21:44Z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VWCZ4TY2TVRH-820519579-2093</vt:lpwstr>
  </property>
  <property fmtid="{D5CDD505-2E9C-101B-9397-08002B2CF9AE}" pid="14" name="ContentTypeId">
    <vt:lpwstr>0x01010018BB21E22CC0A142A2436D9B55ACD758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26ff2a42-dc47-4701-990d-c62aa9bac8fe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https://lglt.sharepoint.com/sites/files/_layouts/15/DocIdRedir.aspx?ID=VWCZ4TY2TVRH-820519579-2093, VWCZ4TY2TVRH-820519579-2093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c7603857-f9f2-49b4-9f09-0fbba6597e94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</Properties>
</file>